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5B5AF00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77777777" w:rsidR="00BD38FE" w:rsidRDefault="00BD38FE" w:rsidP="004F0A95">
      <w:pPr>
        <w:rPr>
          <w:rFonts w:ascii="Arial" w:hAnsi="Arial" w:cs="Arial"/>
          <w:b/>
        </w:rPr>
      </w:pPr>
    </w:p>
    <w:p w14:paraId="1FB08359" w14:textId="12B2E0C5" w:rsidR="00DF0648" w:rsidRDefault="00B801FF" w:rsidP="00C02672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OATH OF OFFICE</w:t>
      </w:r>
      <w:r w:rsidR="00357EB7">
        <w:rPr>
          <w:rFonts w:ascii="Arial" w:hAnsi="Arial" w:cs="Arial"/>
          <w:b/>
        </w:rPr>
        <w:t>:</w:t>
      </w:r>
    </w:p>
    <w:p w14:paraId="11E9959F" w14:textId="77BCD419" w:rsidR="00357EB7" w:rsidRDefault="00294296" w:rsidP="00294296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Teresa Phelps</w:t>
      </w:r>
      <w:r w:rsidR="006164BE">
        <w:rPr>
          <w:rFonts w:ascii="Arial" w:hAnsi="Arial" w:cs="Arial"/>
          <w:b/>
        </w:rPr>
        <w:t xml:space="preserve"> – Commissioner Position No. 2</w:t>
      </w:r>
    </w:p>
    <w:p w14:paraId="2221CB14" w14:textId="3C20B673" w:rsidR="006164BE" w:rsidRPr="00294296" w:rsidRDefault="00B801FF" w:rsidP="00294296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Ben Kaiser – Commissioner Position No. 3</w:t>
      </w:r>
    </w:p>
    <w:p w14:paraId="5797C8AD" w14:textId="77777777" w:rsidR="00970510" w:rsidRPr="00B0395B" w:rsidRDefault="00970510" w:rsidP="00B0395B">
      <w:pPr>
        <w:rPr>
          <w:rFonts w:ascii="Arial" w:hAnsi="Arial" w:cs="Arial"/>
          <w:b/>
        </w:rPr>
      </w:pPr>
    </w:p>
    <w:p w14:paraId="2AECF99D" w14:textId="7D2E8B17" w:rsidR="00671440" w:rsidRPr="00856932" w:rsidRDefault="00CB57A5" w:rsidP="008E1191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ELECTION OF OFFICERS:</w:t>
      </w:r>
    </w:p>
    <w:p w14:paraId="4000AB51" w14:textId="77102CED" w:rsidR="00856932" w:rsidRDefault="007171DB" w:rsidP="0085693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360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LONG TERM CARE</w:t>
      </w:r>
      <w:r w:rsidR="006F6E02">
        <w:rPr>
          <w:rFonts w:ascii="Arial" w:hAnsi="Arial" w:cs="Arial"/>
          <w:b/>
          <w:bCs/>
        </w:rPr>
        <w:t xml:space="preserve"> PAYROLL DEDUCTION:</w:t>
      </w:r>
    </w:p>
    <w:p w14:paraId="42988459" w14:textId="172987C5" w:rsidR="006F6E02" w:rsidRDefault="006F6E02" w:rsidP="0085693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360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SAFER GRANT 2022</w:t>
      </w:r>
      <w:r w:rsidR="006F43C8">
        <w:rPr>
          <w:rFonts w:ascii="Arial" w:hAnsi="Arial" w:cs="Arial"/>
          <w:b/>
          <w:bCs/>
        </w:rPr>
        <w:t>:</w:t>
      </w:r>
    </w:p>
    <w:p w14:paraId="0A18CEA7" w14:textId="7C70681D" w:rsidR="00856932" w:rsidRPr="00B442CC" w:rsidRDefault="006F43C8" w:rsidP="00B442C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360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LEVY LID LIFT:</w:t>
      </w:r>
    </w:p>
    <w:p w14:paraId="025FBCB1" w14:textId="77777777" w:rsidR="00856932" w:rsidRPr="00856932" w:rsidRDefault="00856932" w:rsidP="00856932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14:paraId="74FA72CE" w14:textId="7D4DC0DE" w:rsidR="00624495" w:rsidRDefault="00C573A6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D7F05" w14:textId="77777777" w:rsidR="00DB30FE" w:rsidRDefault="00DB30FE" w:rsidP="00C4572E">
      <w:r>
        <w:separator/>
      </w:r>
    </w:p>
  </w:endnote>
  <w:endnote w:type="continuationSeparator" w:id="0">
    <w:p w14:paraId="267D6CF6" w14:textId="77777777" w:rsidR="00DB30FE" w:rsidRDefault="00DB30FE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782B" w14:textId="77777777" w:rsidR="000E4E2D" w:rsidRDefault="000E4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47C15BC7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036C6D">
      <w:rPr>
        <w:rStyle w:val="PageNumber"/>
        <w:noProof/>
        <w:sz w:val="20"/>
        <w:szCs w:val="20"/>
      </w:rPr>
      <w:t>2022</w:t>
    </w:r>
    <w:r w:rsidR="000E4E2D">
      <w:rPr>
        <w:rStyle w:val="PageNumber"/>
        <w:noProof/>
        <w:sz w:val="20"/>
        <w:szCs w:val="20"/>
      </w:rPr>
      <w:t>-1-11</w:t>
    </w:r>
    <w:r w:rsidR="00036C6D">
      <w:rPr>
        <w:rStyle w:val="PageNumber"/>
        <w:noProof/>
        <w:sz w:val="20"/>
        <w:szCs w:val="20"/>
      </w:rPr>
      <w:t xml:space="preserve">  Commissioners Special Meeting Agenda.docx</w:t>
    </w:r>
    <w:r w:rsidRPr="00AD5D3C">
      <w:rPr>
        <w:rStyle w:val="PageNumber"/>
        <w:sz w:val="20"/>
        <w:szCs w:val="20"/>
      </w:rPr>
      <w:fldChar w:fldCharType="end"/>
    </w:r>
    <w:r w:rsidR="00E8673C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F534" w14:textId="77777777" w:rsidR="000E4E2D" w:rsidRDefault="000E4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6201" w14:textId="77777777" w:rsidR="00DB30FE" w:rsidRDefault="00DB30FE" w:rsidP="00C4572E">
      <w:r>
        <w:separator/>
      </w:r>
    </w:p>
  </w:footnote>
  <w:footnote w:type="continuationSeparator" w:id="0">
    <w:p w14:paraId="3E5E4E4E" w14:textId="77777777" w:rsidR="00DB30FE" w:rsidRDefault="00DB30FE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017C" w14:textId="77777777" w:rsidR="000E4E2D" w:rsidRDefault="000E4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2EF9ED8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E77B19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06657612" w:rsidR="00A73F98" w:rsidRDefault="00C103CB" w:rsidP="00C22C9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January 11,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BC74" w14:textId="77777777" w:rsidR="000E4E2D" w:rsidRDefault="000E4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5"/>
  </w:num>
  <w:num w:numId="5">
    <w:abstractNumId w:val="18"/>
  </w:num>
  <w:num w:numId="6">
    <w:abstractNumId w:val="6"/>
  </w:num>
  <w:num w:numId="7">
    <w:abstractNumId w:val="4"/>
  </w:num>
  <w:num w:numId="8">
    <w:abstractNumId w:val="12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6C6D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4E2D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3D7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B6992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296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57EB7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16B4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1E91"/>
    <w:rsid w:val="006126A5"/>
    <w:rsid w:val="00612781"/>
    <w:rsid w:val="00612D95"/>
    <w:rsid w:val="006135B4"/>
    <w:rsid w:val="0061440F"/>
    <w:rsid w:val="0061504A"/>
    <w:rsid w:val="006164BE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714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43C8"/>
    <w:rsid w:val="006F56DC"/>
    <w:rsid w:val="006F5F79"/>
    <w:rsid w:val="006F6E02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171DB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285"/>
    <w:rsid w:val="00746681"/>
    <w:rsid w:val="00747175"/>
    <w:rsid w:val="00750654"/>
    <w:rsid w:val="007511E7"/>
    <w:rsid w:val="00751C98"/>
    <w:rsid w:val="00752154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5EC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932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969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45B1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1BF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2255"/>
    <w:rsid w:val="00B0395B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2CC"/>
    <w:rsid w:val="00B444B7"/>
    <w:rsid w:val="00B44736"/>
    <w:rsid w:val="00B44F81"/>
    <w:rsid w:val="00B45888"/>
    <w:rsid w:val="00B4619E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01FF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3C69"/>
    <w:rsid w:val="00C045E8"/>
    <w:rsid w:val="00C04797"/>
    <w:rsid w:val="00C052F7"/>
    <w:rsid w:val="00C06016"/>
    <w:rsid w:val="00C074E8"/>
    <w:rsid w:val="00C103CB"/>
    <w:rsid w:val="00C11BE5"/>
    <w:rsid w:val="00C164A6"/>
    <w:rsid w:val="00C21AE2"/>
    <w:rsid w:val="00C22059"/>
    <w:rsid w:val="00C22C9B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57A5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322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663D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1EF"/>
    <w:rsid w:val="00DA6744"/>
    <w:rsid w:val="00DB30FE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486F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55BB"/>
    <w:rsid w:val="00E37615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77B19"/>
    <w:rsid w:val="00E80B8A"/>
    <w:rsid w:val="00E81E10"/>
    <w:rsid w:val="00E821FF"/>
    <w:rsid w:val="00E82AAE"/>
    <w:rsid w:val="00E846E8"/>
    <w:rsid w:val="00E8673C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2B32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19</cp:revision>
  <cp:lastPrinted>2019-02-12T19:11:00Z</cp:lastPrinted>
  <dcterms:created xsi:type="dcterms:W3CDTF">2022-01-04T18:59:00Z</dcterms:created>
  <dcterms:modified xsi:type="dcterms:W3CDTF">2022-01-04T19:20:00Z</dcterms:modified>
</cp:coreProperties>
</file>