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0276B2A7" w14:textId="5302582F" w:rsidR="00611E91" w:rsidRDefault="00A24F5A" w:rsidP="000B645F">
      <w:pPr>
        <w:numPr>
          <w:ilvl w:val="0"/>
          <w:numId w:val="1"/>
        </w:numPr>
        <w:tabs>
          <w:tab w:val="clear" w:pos="720"/>
          <w:tab w:val="num" w:pos="360"/>
        </w:tabs>
        <w:spacing w:after="240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REVIEW OF INITIAL </w:t>
      </w:r>
      <w:r w:rsidR="00AF64D8">
        <w:rPr>
          <w:rFonts w:ascii="Arial" w:hAnsi="Arial" w:cs="Arial"/>
          <w:b/>
        </w:rPr>
        <w:t>CHIEF INTERVIEW PROCESS</w:t>
      </w:r>
    </w:p>
    <w:p w14:paraId="458833F9" w14:textId="661743AC" w:rsidR="00666488" w:rsidRDefault="004C3119" w:rsidP="000B645F">
      <w:pPr>
        <w:numPr>
          <w:ilvl w:val="0"/>
          <w:numId w:val="1"/>
        </w:numPr>
        <w:tabs>
          <w:tab w:val="clear" w:pos="720"/>
          <w:tab w:val="num" w:pos="360"/>
        </w:tabs>
        <w:spacing w:after="240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INITIAL</w:t>
      </w:r>
      <w:r w:rsidR="001A5E58">
        <w:rPr>
          <w:rFonts w:ascii="Arial" w:hAnsi="Arial" w:cs="Arial"/>
          <w:b/>
        </w:rPr>
        <w:t xml:space="preserve"> </w:t>
      </w:r>
      <w:r w:rsidR="0019293C">
        <w:rPr>
          <w:rFonts w:ascii="Arial" w:hAnsi="Arial" w:cs="Arial"/>
          <w:b/>
        </w:rPr>
        <w:t xml:space="preserve">INTERVIEWS FOR </w:t>
      </w:r>
      <w:r>
        <w:rPr>
          <w:rFonts w:ascii="Arial" w:hAnsi="Arial" w:cs="Arial"/>
          <w:b/>
        </w:rPr>
        <w:t>FIRE CHIEF</w:t>
      </w:r>
    </w:p>
    <w:p w14:paraId="62753117" w14:textId="379AD444" w:rsidR="0019293C" w:rsidRDefault="00F400BB" w:rsidP="004B575F">
      <w:pPr>
        <w:pStyle w:val="ListParagraph"/>
        <w:numPr>
          <w:ilvl w:val="1"/>
          <w:numId w:val="1"/>
        </w:num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Virtual Interviews via GoToMeeting</w:t>
      </w:r>
    </w:p>
    <w:p w14:paraId="06A7022D" w14:textId="59FE6AD3" w:rsidR="00686683" w:rsidRPr="00327C77" w:rsidRDefault="00784810" w:rsidP="004B575F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Interview Panel Discussions</w:t>
      </w:r>
    </w:p>
    <w:p w14:paraId="5797C8AD" w14:textId="77777777" w:rsidR="00970510" w:rsidRDefault="00970510" w:rsidP="00970510">
      <w:pPr>
        <w:pStyle w:val="ListParagraph"/>
        <w:ind w:left="1530"/>
        <w:rPr>
          <w:rFonts w:ascii="Arial" w:hAnsi="Arial" w:cs="Arial"/>
          <w:b/>
        </w:rPr>
      </w:pPr>
    </w:p>
    <w:p w14:paraId="025FBCB1" w14:textId="7C5CA5B2" w:rsidR="00856932" w:rsidRPr="00C86726" w:rsidRDefault="00746285" w:rsidP="004C1A3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303945">
        <w:rPr>
          <w:rFonts w:ascii="Arial" w:hAnsi="Arial" w:cs="Arial"/>
          <w:b/>
          <w:bCs/>
        </w:rPr>
        <w:t>EXECUTIVE SESSION:</w:t>
      </w:r>
      <w:r w:rsidR="00B4619E" w:rsidRPr="00303945">
        <w:rPr>
          <w:rFonts w:ascii="Arial" w:hAnsi="Arial" w:cs="Arial"/>
          <w:b/>
          <w:bCs/>
        </w:rPr>
        <w:t xml:space="preserve">  </w:t>
      </w:r>
      <w:r w:rsidR="00F22B32" w:rsidRPr="00C86726">
        <w:rPr>
          <w:rFonts w:ascii="Arial" w:hAnsi="Arial" w:cs="Arial"/>
          <w:bCs/>
        </w:rPr>
        <w:t>RCW 42.30.110(1</w:t>
      </w:r>
      <w:r w:rsidR="00DB7C07" w:rsidRPr="00C86726">
        <w:rPr>
          <w:rFonts w:ascii="Arial" w:hAnsi="Arial" w:cs="Arial"/>
          <w:bCs/>
        </w:rPr>
        <w:t>)</w:t>
      </w:r>
      <w:r w:rsidR="00303945" w:rsidRPr="00C86726">
        <w:rPr>
          <w:rFonts w:ascii="Arial" w:hAnsi="Arial" w:cs="Arial"/>
          <w:bCs/>
        </w:rPr>
        <w:t>(g) To evaluate the qualifications of an applicant for public employment or to review the performance of a public employee.</w:t>
      </w:r>
    </w:p>
    <w:p w14:paraId="03298E54" w14:textId="77777777" w:rsidR="00DB7C07" w:rsidRPr="00303945" w:rsidRDefault="00DB7C07" w:rsidP="00DB7C07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14:paraId="4C88C9DC" w14:textId="77777777" w:rsidR="008B6B4C" w:rsidRPr="008B6B4C" w:rsidRDefault="00804C31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SELECTION OF CANDIDATES TO PROCEED TO IN</w:t>
      </w:r>
      <w:r w:rsidR="008B6B4C">
        <w:rPr>
          <w:rFonts w:ascii="Arial" w:hAnsi="Arial" w:cs="Arial"/>
          <w:b/>
        </w:rPr>
        <w:t xml:space="preserve"> PERSON INTERVIEWS</w:t>
      </w:r>
    </w:p>
    <w:p w14:paraId="36B4D39D" w14:textId="77777777" w:rsidR="008B6B4C" w:rsidRDefault="008B6B4C" w:rsidP="008B6B4C">
      <w:pPr>
        <w:pStyle w:val="ListParagraph"/>
        <w:rPr>
          <w:rFonts w:ascii="Arial" w:hAnsi="Arial" w:cs="Arial"/>
          <w:b/>
        </w:rPr>
      </w:pPr>
    </w:p>
    <w:p w14:paraId="74FA72CE" w14:textId="21301455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E264" w14:textId="77777777" w:rsidR="008952E2" w:rsidRDefault="008952E2" w:rsidP="00C4572E">
      <w:r>
        <w:separator/>
      </w:r>
    </w:p>
  </w:endnote>
  <w:endnote w:type="continuationSeparator" w:id="0">
    <w:p w14:paraId="3D49F4E9" w14:textId="77777777" w:rsidR="008952E2" w:rsidRDefault="008952E2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66FA3941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2E2863">
      <w:rPr>
        <w:rStyle w:val="PageNumber"/>
        <w:noProof/>
        <w:sz w:val="20"/>
        <w:szCs w:val="20"/>
      </w:rPr>
      <w:t>2023-03-24 Commissioners Special Meeting Agenda.docx</w:t>
    </w:r>
    <w:r w:rsidRPr="00AD5D3C">
      <w:rPr>
        <w:rStyle w:val="PageNumber"/>
        <w:sz w:val="20"/>
        <w:szCs w:val="20"/>
      </w:rPr>
      <w:fldChar w:fldCharType="end"/>
    </w:r>
    <w:r w:rsidR="00752154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B30E" w14:textId="77777777" w:rsidR="008952E2" w:rsidRDefault="008952E2" w:rsidP="00C4572E">
      <w:r>
        <w:separator/>
      </w:r>
    </w:p>
  </w:footnote>
  <w:footnote w:type="continuationSeparator" w:id="0">
    <w:p w14:paraId="018D8C96" w14:textId="77777777" w:rsidR="008952E2" w:rsidRDefault="008952E2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55CCC814" w:rsidR="00A73F98" w:rsidRDefault="004C3119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March 2</w:t>
    </w:r>
    <w:r w:rsidR="0044742D">
      <w:rPr>
        <w:rFonts w:ascii="Arial" w:hAnsi="Arial" w:cs="Arial"/>
      </w:rPr>
      <w:t>4</w:t>
    </w:r>
    <w:r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B7009C"/>
    <w:multiLevelType w:val="hybridMultilevel"/>
    <w:tmpl w:val="294CA2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5944800">
    <w:abstractNumId w:val="3"/>
  </w:num>
  <w:num w:numId="2" w16cid:durableId="1999918794">
    <w:abstractNumId w:val="20"/>
  </w:num>
  <w:num w:numId="3" w16cid:durableId="301887289">
    <w:abstractNumId w:val="14"/>
  </w:num>
  <w:num w:numId="4" w16cid:durableId="1437167534">
    <w:abstractNumId w:val="5"/>
  </w:num>
  <w:num w:numId="5" w16cid:durableId="414208214">
    <w:abstractNumId w:val="19"/>
  </w:num>
  <w:num w:numId="6" w16cid:durableId="588738119">
    <w:abstractNumId w:val="6"/>
  </w:num>
  <w:num w:numId="7" w16cid:durableId="537856016">
    <w:abstractNumId w:val="4"/>
  </w:num>
  <w:num w:numId="8" w16cid:durableId="1059986310">
    <w:abstractNumId w:val="13"/>
  </w:num>
  <w:num w:numId="9" w16cid:durableId="1264848601">
    <w:abstractNumId w:val="18"/>
  </w:num>
  <w:num w:numId="10" w16cid:durableId="804390941">
    <w:abstractNumId w:val="2"/>
  </w:num>
  <w:num w:numId="11" w16cid:durableId="1532524046">
    <w:abstractNumId w:val="17"/>
  </w:num>
  <w:num w:numId="12" w16cid:durableId="1237858352">
    <w:abstractNumId w:val="7"/>
  </w:num>
  <w:num w:numId="13" w16cid:durableId="1886403439">
    <w:abstractNumId w:val="12"/>
  </w:num>
  <w:num w:numId="14" w16cid:durableId="1423184054">
    <w:abstractNumId w:val="11"/>
  </w:num>
  <w:num w:numId="15" w16cid:durableId="1815104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9888557">
    <w:abstractNumId w:val="8"/>
  </w:num>
  <w:num w:numId="17" w16cid:durableId="936476368">
    <w:abstractNumId w:val="0"/>
  </w:num>
  <w:num w:numId="18" w16cid:durableId="964769615">
    <w:abstractNumId w:val="1"/>
  </w:num>
  <w:num w:numId="19" w16cid:durableId="1355692156">
    <w:abstractNumId w:val="9"/>
  </w:num>
  <w:num w:numId="20" w16cid:durableId="1373072368">
    <w:abstractNumId w:val="15"/>
  </w:num>
  <w:num w:numId="21" w16cid:durableId="2125804116">
    <w:abstractNumId w:val="16"/>
  </w:num>
  <w:num w:numId="22" w16cid:durableId="1542129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08AA"/>
    <w:rsid w:val="000B159F"/>
    <w:rsid w:val="000B2F41"/>
    <w:rsid w:val="000B304A"/>
    <w:rsid w:val="000B30D2"/>
    <w:rsid w:val="000B31A2"/>
    <w:rsid w:val="000B497B"/>
    <w:rsid w:val="000B4A65"/>
    <w:rsid w:val="000B633F"/>
    <w:rsid w:val="000B645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27C8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293C"/>
    <w:rsid w:val="00196C2D"/>
    <w:rsid w:val="001A01E7"/>
    <w:rsid w:val="001A0636"/>
    <w:rsid w:val="001A21DD"/>
    <w:rsid w:val="001A307D"/>
    <w:rsid w:val="001A5E58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863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3945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27C77"/>
    <w:rsid w:val="00331B13"/>
    <w:rsid w:val="00331B5F"/>
    <w:rsid w:val="003320FE"/>
    <w:rsid w:val="0033263A"/>
    <w:rsid w:val="00332BB0"/>
    <w:rsid w:val="00333421"/>
    <w:rsid w:val="00337008"/>
    <w:rsid w:val="00341DC3"/>
    <w:rsid w:val="003438C2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42D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32A0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B575F"/>
    <w:rsid w:val="004C16A6"/>
    <w:rsid w:val="004C17A1"/>
    <w:rsid w:val="004C3119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4F7E05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5C9"/>
    <w:rsid w:val="00621C86"/>
    <w:rsid w:val="00622D0A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6F3D"/>
    <w:rsid w:val="006575C6"/>
    <w:rsid w:val="006602AB"/>
    <w:rsid w:val="0066106E"/>
    <w:rsid w:val="006619D0"/>
    <w:rsid w:val="00661D6A"/>
    <w:rsid w:val="00662635"/>
    <w:rsid w:val="00666457"/>
    <w:rsid w:val="00666488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6683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3AC2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10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C31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641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952E2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6B4C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566C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4F5A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5323"/>
    <w:rsid w:val="00A572C9"/>
    <w:rsid w:val="00A5788E"/>
    <w:rsid w:val="00A600D3"/>
    <w:rsid w:val="00A63E47"/>
    <w:rsid w:val="00A70FDF"/>
    <w:rsid w:val="00A71487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64D8"/>
    <w:rsid w:val="00AF731D"/>
    <w:rsid w:val="00B00AAA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6726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00EE"/>
    <w:rsid w:val="00DB370F"/>
    <w:rsid w:val="00DB46A5"/>
    <w:rsid w:val="00DB5CFE"/>
    <w:rsid w:val="00DB7C07"/>
    <w:rsid w:val="00DC06D4"/>
    <w:rsid w:val="00DC2045"/>
    <w:rsid w:val="00DC2890"/>
    <w:rsid w:val="00DC4CE2"/>
    <w:rsid w:val="00DC4FF3"/>
    <w:rsid w:val="00DC57B6"/>
    <w:rsid w:val="00DC5C33"/>
    <w:rsid w:val="00DC5E3F"/>
    <w:rsid w:val="00DD0E87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EF7E3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0BB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4562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4543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9</cp:revision>
  <cp:lastPrinted>2023-03-22T16:26:00Z</cp:lastPrinted>
  <dcterms:created xsi:type="dcterms:W3CDTF">2023-03-21T22:15:00Z</dcterms:created>
  <dcterms:modified xsi:type="dcterms:W3CDTF">2023-03-22T16:26:00Z</dcterms:modified>
</cp:coreProperties>
</file>