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0A0D03EA" w:rsidR="00BD38FE" w:rsidRDefault="00BD38FE" w:rsidP="004F0A95">
      <w:pPr>
        <w:rPr>
          <w:rFonts w:ascii="Arial" w:hAnsi="Arial" w:cs="Arial"/>
          <w:b/>
        </w:rPr>
      </w:pPr>
    </w:p>
    <w:p w14:paraId="305BD531" w14:textId="2819B660" w:rsidR="00152B85" w:rsidRDefault="00152B85" w:rsidP="00152B8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2020 YEAR IN REVIEW</w:t>
      </w:r>
    </w:p>
    <w:p w14:paraId="7371CB63" w14:textId="02344496" w:rsidR="00152B85" w:rsidRDefault="00152B85" w:rsidP="00152B85">
      <w:pPr>
        <w:ind w:left="360"/>
        <w:rPr>
          <w:rFonts w:ascii="Arial" w:hAnsi="Arial" w:cs="Arial"/>
          <w:b/>
        </w:rPr>
      </w:pPr>
    </w:p>
    <w:p w14:paraId="2A37CCEA" w14:textId="39BCFD1C" w:rsidR="00152B85" w:rsidRDefault="00152B85" w:rsidP="00152B85">
      <w:pPr>
        <w:ind w:left="360"/>
        <w:rPr>
          <w:rFonts w:ascii="Arial" w:hAnsi="Arial" w:cs="Arial"/>
          <w:b/>
        </w:rPr>
      </w:pPr>
    </w:p>
    <w:p w14:paraId="2246EC52" w14:textId="38D35C2A" w:rsidR="00152B85" w:rsidRDefault="00152B85" w:rsidP="00152B85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 PLANNING</w:t>
      </w:r>
    </w:p>
    <w:p w14:paraId="1F839A8A" w14:textId="07C41727" w:rsidR="00152B85" w:rsidRDefault="00152B85" w:rsidP="00152B85">
      <w:pPr>
        <w:rPr>
          <w:rFonts w:ascii="Arial" w:hAnsi="Arial" w:cs="Arial"/>
          <w:b/>
        </w:rPr>
      </w:pPr>
    </w:p>
    <w:p w14:paraId="08B8E7C5" w14:textId="44952B9D" w:rsidR="00152B85" w:rsidRDefault="00152B85" w:rsidP="00152B85">
      <w:pPr>
        <w:rPr>
          <w:rFonts w:ascii="Arial" w:hAnsi="Arial" w:cs="Arial"/>
          <w:b/>
        </w:rPr>
      </w:pPr>
    </w:p>
    <w:p w14:paraId="29B7111C" w14:textId="6F18284D" w:rsidR="00152B85" w:rsidRDefault="00152B85" w:rsidP="00152B85">
      <w:pPr>
        <w:rPr>
          <w:rFonts w:ascii="Arial" w:hAnsi="Arial" w:cs="Arial"/>
          <w:b/>
        </w:rPr>
      </w:pPr>
    </w:p>
    <w:p w14:paraId="0CCEF69B" w14:textId="5A657FBA" w:rsidR="00152B85" w:rsidRDefault="00152B85" w:rsidP="00152B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 COMMISSIONER CHAIR</w:t>
      </w:r>
    </w:p>
    <w:p w14:paraId="02E1EE79" w14:textId="30863AA6" w:rsidR="00152B85" w:rsidRDefault="00152B85" w:rsidP="00152B85">
      <w:pPr>
        <w:rPr>
          <w:rFonts w:ascii="Arial" w:hAnsi="Arial" w:cs="Arial"/>
          <w:b/>
        </w:rPr>
      </w:pPr>
    </w:p>
    <w:p w14:paraId="38FAB4D0" w14:textId="77777777" w:rsidR="00152B85" w:rsidRDefault="00152B85" w:rsidP="00152B85">
      <w:pPr>
        <w:rPr>
          <w:rFonts w:ascii="Arial" w:hAnsi="Arial" w:cs="Arial"/>
          <w:b/>
        </w:rPr>
      </w:pPr>
    </w:p>
    <w:p w14:paraId="2884CFF8" w14:textId="47FC66A5" w:rsidR="00152B85" w:rsidRPr="00152B85" w:rsidRDefault="00152B85" w:rsidP="00152B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</w:t>
      </w:r>
    </w:p>
    <w:p w14:paraId="74FA72CE" w14:textId="77777777" w:rsidR="00624495" w:rsidRDefault="007E3699" w:rsidP="00152B85">
      <w:pPr>
        <w:rPr>
          <w:rFonts w:ascii="Arial" w:hAnsi="Arial" w:cs="Arial"/>
        </w:rPr>
      </w:pPr>
      <w:r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C253C" w14:textId="77777777" w:rsidR="006B7A64" w:rsidRDefault="006B7A64" w:rsidP="00C4572E">
      <w:r>
        <w:separator/>
      </w:r>
    </w:p>
  </w:endnote>
  <w:endnote w:type="continuationSeparator" w:id="0">
    <w:p w14:paraId="6AC477A0" w14:textId="77777777" w:rsidR="006B7A64" w:rsidRDefault="006B7A64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41BEEF48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0359D">
      <w:rPr>
        <w:rStyle w:val="PageNumber"/>
        <w:noProof/>
        <w:sz w:val="20"/>
        <w:szCs w:val="20"/>
      </w:rPr>
      <w:t>2020-12-17  Commissioners Special Meeting Agenda</w:t>
    </w:r>
    <w:r w:rsidRPr="00AD5D3C">
      <w:rPr>
        <w:rStyle w:val="PageNumber"/>
        <w:sz w:val="20"/>
        <w:szCs w:val="20"/>
      </w:rPr>
      <w:fldChar w:fldCharType="end"/>
    </w:r>
    <w:r w:rsidR="00152B85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7B1A" w14:textId="77777777" w:rsidR="006B7A64" w:rsidRDefault="006B7A64" w:rsidP="00C4572E">
      <w:r>
        <w:separator/>
      </w:r>
    </w:p>
  </w:footnote>
  <w:footnote w:type="continuationSeparator" w:id="0">
    <w:p w14:paraId="467EB91D" w14:textId="77777777" w:rsidR="006B7A64" w:rsidRDefault="006B7A64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1E645491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COMMISSIONERS </w:t>
    </w:r>
    <w:r w:rsidR="00152B85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69C93757" w:rsidR="00A73F98" w:rsidRDefault="00152B85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17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9A315A"/>
    <w:multiLevelType w:val="hybridMultilevel"/>
    <w:tmpl w:val="009EF778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8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2B85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64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359D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2020-12-17T21:53:00Z</cp:lastPrinted>
  <dcterms:created xsi:type="dcterms:W3CDTF">2020-12-17T21:43:00Z</dcterms:created>
  <dcterms:modified xsi:type="dcterms:W3CDTF">2020-12-17T21:53:00Z</dcterms:modified>
</cp:coreProperties>
</file>