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1FB08359" w14:textId="77777777" w:rsidR="00DF0648" w:rsidRDefault="00970510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ITEMS</w:t>
      </w:r>
    </w:p>
    <w:p w14:paraId="51ABBD34" w14:textId="77777777" w:rsidR="009F5202" w:rsidRDefault="009F5202" w:rsidP="00970510">
      <w:pPr>
        <w:pStyle w:val="ListParagraph"/>
        <w:ind w:left="0" w:firstLine="360"/>
        <w:rPr>
          <w:rFonts w:ascii="Arial" w:hAnsi="Arial" w:cs="Arial"/>
          <w:b/>
        </w:rPr>
      </w:pPr>
    </w:p>
    <w:p w14:paraId="4D470CA5" w14:textId="77777777" w:rsidR="000D1F2E" w:rsidRDefault="00FD1416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Change of Regular Meeting </w:t>
      </w:r>
      <w:r w:rsidR="000D1F2E">
        <w:rPr>
          <w:rFonts w:ascii="Arial" w:hAnsi="Arial" w:cs="Arial"/>
          <w:b/>
        </w:rPr>
        <w:t>Dates</w:t>
      </w:r>
    </w:p>
    <w:p w14:paraId="3330C9C2" w14:textId="477ACE3E" w:rsidR="004C6AED" w:rsidRDefault="004C6AED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Personnel/Job Descriptions</w:t>
      </w:r>
    </w:p>
    <w:p w14:paraId="0BA7E1D0" w14:textId="67128BA5" w:rsidR="00B02255" w:rsidRDefault="00B02255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Newsletter – Smoke Signals</w:t>
      </w:r>
    </w:p>
    <w:p w14:paraId="72FE66F6" w14:textId="582DF764" w:rsidR="00970510" w:rsidRDefault="00970510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Station #2 </w:t>
      </w:r>
    </w:p>
    <w:p w14:paraId="3DC7D0E4" w14:textId="2F560585" w:rsidR="00970510" w:rsidRDefault="00970510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Building</w:t>
      </w:r>
      <w:r w:rsidR="004C6AED">
        <w:rPr>
          <w:rFonts w:ascii="Arial" w:hAnsi="Arial" w:cs="Arial"/>
          <w:b/>
        </w:rPr>
        <w:t xml:space="preserve"> with Storage</w:t>
      </w:r>
    </w:p>
    <w:p w14:paraId="35A59172" w14:textId="77777777" w:rsidR="00970510" w:rsidRDefault="00970510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Burn Building</w:t>
      </w:r>
    </w:p>
    <w:p w14:paraId="7059BCD6" w14:textId="3401762A" w:rsidR="00FE6722" w:rsidRDefault="00FE6722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Apparatus Replacement</w:t>
      </w:r>
    </w:p>
    <w:p w14:paraId="3BACC8EB" w14:textId="77777777" w:rsidR="004C6AED" w:rsidRDefault="004C6AED" w:rsidP="004C6AED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Station #1 – Parking</w:t>
      </w:r>
    </w:p>
    <w:p w14:paraId="3DAE4239" w14:textId="77777777" w:rsidR="00FE6722" w:rsidRDefault="00FE6722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 Side Station</w:t>
      </w:r>
    </w:p>
    <w:p w14:paraId="346AA032" w14:textId="64D12392" w:rsidR="00FE6722" w:rsidRDefault="004C6AED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Service Events</w:t>
      </w:r>
    </w:p>
    <w:p w14:paraId="79906904" w14:textId="04006532" w:rsidR="00FE6722" w:rsidRDefault="00FE6722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Planning Items</w:t>
      </w:r>
    </w:p>
    <w:p w14:paraId="1E36E617" w14:textId="210841B0" w:rsidR="00A74F02" w:rsidRDefault="00A74F02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Prioritization of </w:t>
      </w:r>
      <w:r w:rsidR="00C52E33">
        <w:rPr>
          <w:rFonts w:ascii="Arial" w:hAnsi="Arial" w:cs="Arial"/>
          <w:b/>
        </w:rPr>
        <w:t>Planning Items</w:t>
      </w:r>
    </w:p>
    <w:p w14:paraId="3419A9E7" w14:textId="77777777" w:rsidR="00FE6722" w:rsidRDefault="00FE6722" w:rsidP="00FE6722">
      <w:pPr>
        <w:pStyle w:val="ListParagraph"/>
        <w:ind w:left="360"/>
        <w:rPr>
          <w:rFonts w:ascii="Arial" w:hAnsi="Arial" w:cs="Arial"/>
          <w:b/>
        </w:rPr>
      </w:pP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74FA72CE" w14:textId="77777777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A5B06" w14:textId="77777777" w:rsidR="009B6144" w:rsidRDefault="009B6144" w:rsidP="00C4572E">
      <w:r>
        <w:separator/>
      </w:r>
    </w:p>
  </w:endnote>
  <w:endnote w:type="continuationSeparator" w:id="0">
    <w:p w14:paraId="7B06DF62" w14:textId="77777777" w:rsidR="009B6144" w:rsidRDefault="009B6144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7E36DAF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F55F9">
      <w:rPr>
        <w:rStyle w:val="PageNumber"/>
        <w:noProof/>
        <w:sz w:val="20"/>
        <w:szCs w:val="20"/>
      </w:rPr>
      <w:t>2020</w:t>
    </w:r>
    <w:r w:rsidR="009D1DC9">
      <w:rPr>
        <w:rStyle w:val="PageNumber"/>
        <w:noProof/>
        <w:sz w:val="20"/>
        <w:szCs w:val="20"/>
      </w:rPr>
      <w:t>-02-</w:t>
    </w:r>
    <w:r w:rsidR="004F55F9">
      <w:rPr>
        <w:rStyle w:val="PageNumber"/>
        <w:noProof/>
        <w:sz w:val="20"/>
        <w:szCs w:val="20"/>
      </w:rPr>
      <w:t>25</w:t>
    </w:r>
    <w:r w:rsidR="009D1DC9">
      <w:rPr>
        <w:rStyle w:val="PageNumber"/>
        <w:noProof/>
        <w:sz w:val="20"/>
        <w:szCs w:val="20"/>
      </w:rPr>
      <w:t xml:space="preserve">  Commissioners Planning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63B46" w14:textId="77777777" w:rsidR="009B6144" w:rsidRDefault="009B6144" w:rsidP="00C4572E">
      <w:r>
        <w:separator/>
      </w:r>
    </w:p>
  </w:footnote>
  <w:footnote w:type="continuationSeparator" w:id="0">
    <w:p w14:paraId="78ABB015" w14:textId="77777777" w:rsidR="009B6144" w:rsidRDefault="009B6144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970510">
      <w:rPr>
        <w:rFonts w:ascii="Arial" w:hAnsi="Arial" w:cs="Arial"/>
      </w:rPr>
      <w:t xml:space="preserve">PLANNING </w:t>
    </w:r>
    <w:r>
      <w:rPr>
        <w:rFonts w:ascii="Arial" w:hAnsi="Arial" w:cs="Arial"/>
      </w:rPr>
      <w:t>MEETING</w:t>
    </w:r>
  </w:p>
  <w:p w14:paraId="4442D98D" w14:textId="78C37A52" w:rsidR="00A73F98" w:rsidRDefault="00460450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February</w:t>
    </w:r>
    <w:r w:rsidR="00355538">
      <w:rPr>
        <w:rFonts w:ascii="Arial" w:hAnsi="Arial" w:cs="Arial"/>
      </w:rPr>
      <w:t xml:space="preserve"> </w:t>
    </w:r>
    <w:r w:rsidR="004C6AED">
      <w:rPr>
        <w:rFonts w:ascii="Arial" w:hAnsi="Arial" w:cs="Arial"/>
      </w:rPr>
      <w:t>25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6</cp:revision>
  <cp:lastPrinted>2019-02-12T19:11:00Z</cp:lastPrinted>
  <dcterms:created xsi:type="dcterms:W3CDTF">2020-02-21T00:52:00Z</dcterms:created>
  <dcterms:modified xsi:type="dcterms:W3CDTF">2020-02-21T18:23:00Z</dcterms:modified>
</cp:coreProperties>
</file>